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25" w:rsidRPr="00DD7025" w:rsidRDefault="00AE5812" w:rsidP="00DD702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lang w:eastAsia="tr-TR"/>
        </w:rPr>
      </w:pPr>
      <w:bookmarkStart w:id="0" w:name="_GoBack"/>
      <w:bookmarkEnd w:id="0"/>
      <w:r>
        <w:rPr>
          <w:rFonts w:eastAsia="Times New Roman" w:cstheme="minorHAnsi"/>
          <w:b/>
          <w:sz w:val="24"/>
          <w:lang w:eastAsia="tr-TR"/>
        </w:rPr>
        <w:t>ENERJİ POLİTİKAMIZ</w:t>
      </w:r>
    </w:p>
    <w:p w:rsidR="000922EE" w:rsidRPr="007649EA" w:rsidRDefault="00C10DEE" w:rsidP="007649EA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eastAsia="tr-TR"/>
        </w:rPr>
      </w:pPr>
      <w:r w:rsidRPr="007649EA">
        <w:rPr>
          <w:rFonts w:eastAsia="Times New Roman" w:cstheme="minorHAnsi"/>
          <w:lang w:eastAsia="tr-TR"/>
        </w:rPr>
        <w:t>I</w:t>
      </w:r>
      <w:r w:rsidR="000922EE" w:rsidRPr="007649EA">
        <w:rPr>
          <w:rFonts w:eastAsia="Times New Roman" w:cstheme="minorHAnsi"/>
          <w:lang w:eastAsia="tr-TR"/>
        </w:rPr>
        <w:t>SO 50001 Enerji Yönetim Sistemi şartlarını, enerji verimliliği, enerji kullanımı ve enerji tüketimine ilişkin uygulanabilir ulusal ve uluslararası yasal mevzuatı yerine getirerek faaliyetlerimizi sürdürmek.</w:t>
      </w:r>
    </w:p>
    <w:p w:rsidR="00EB5109" w:rsidRPr="007649EA" w:rsidRDefault="00EB5109" w:rsidP="007649EA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eastAsia="tr-TR"/>
        </w:rPr>
      </w:pPr>
      <w:r w:rsidRPr="007649EA">
        <w:rPr>
          <w:rFonts w:eastAsia="Times New Roman" w:cstheme="minorHAnsi"/>
          <w:lang w:eastAsia="tr-TR"/>
        </w:rPr>
        <w:t>Teknolojik gelişmeleri takip ederek tüm süreçlerde enerji verimliliğini esas alarak sürekli iyileştirme çalışmaları yapmak</w:t>
      </w:r>
    </w:p>
    <w:p w:rsidR="000922EE" w:rsidRPr="007649EA" w:rsidRDefault="00EB5109" w:rsidP="007649EA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eastAsia="tr-TR"/>
        </w:rPr>
      </w:pPr>
      <w:r w:rsidRPr="007649EA">
        <w:rPr>
          <w:rFonts w:eastAsia="Times New Roman" w:cstheme="minorHAnsi"/>
          <w:lang w:eastAsia="tr-TR"/>
        </w:rPr>
        <w:t>Enerji performansı üzerinde önemli etkisi olan satın alımlarda yüksek verimli ürün ve hizmet tedarik etmek ve tasarım faaliyetlerinde enerji verimliliğini gözetmek.</w:t>
      </w:r>
    </w:p>
    <w:p w:rsidR="00C10DEE" w:rsidRPr="007649EA" w:rsidRDefault="00C10DEE" w:rsidP="007649EA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eastAsia="tr-TR"/>
        </w:rPr>
      </w:pPr>
      <w:r w:rsidRPr="007649EA">
        <w:rPr>
          <w:rFonts w:eastAsia="Times New Roman" w:cstheme="minorHAnsi"/>
          <w:lang w:eastAsia="tr-TR"/>
        </w:rPr>
        <w:t>Doğal kaynak tüketimi, enerji verimliliği konularında çalışanların ve tüm paydaşların farkındalığını sürekli olarak artırmaya yönelik çalışmalar yapmak.</w:t>
      </w:r>
    </w:p>
    <w:p w:rsidR="00C10DEE" w:rsidRPr="007649EA" w:rsidRDefault="00C10DEE" w:rsidP="007649EA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eastAsia="tr-TR"/>
        </w:rPr>
      </w:pPr>
      <w:r w:rsidRPr="007649EA">
        <w:rPr>
          <w:rFonts w:eastAsia="Times New Roman" w:cstheme="minorHAnsi"/>
          <w:lang w:eastAsia="tr-TR"/>
        </w:rPr>
        <w:t xml:space="preserve">Enerji Yönetim Sistemi kapsamında belirlenen hedeflere ulaşmak için gerekli tüm bilgi ve kaynakları etkin şekilde kullanarak yapılacak faaliyetleri </w:t>
      </w:r>
      <w:r w:rsidR="00590300" w:rsidRPr="007649EA">
        <w:rPr>
          <w:rFonts w:eastAsia="Times New Roman" w:cstheme="minorHAnsi"/>
          <w:lang w:eastAsia="tr-TR"/>
        </w:rPr>
        <w:t xml:space="preserve">belirlemek </w:t>
      </w:r>
      <w:r w:rsidRPr="007649EA">
        <w:rPr>
          <w:rFonts w:eastAsia="Times New Roman" w:cstheme="minorHAnsi"/>
          <w:lang w:eastAsia="tr-TR"/>
        </w:rPr>
        <w:t>ve sistem performansını düzenli olarak izlemek, değerlendirmek ve sürekli geliştirmek.</w:t>
      </w:r>
    </w:p>
    <w:p w:rsidR="00590300" w:rsidRDefault="00590300" w:rsidP="00C10DE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tr-TR"/>
        </w:rPr>
      </w:pPr>
    </w:p>
    <w:p w:rsidR="00590300" w:rsidRDefault="00590300" w:rsidP="00C10DE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tr-TR"/>
        </w:rPr>
      </w:pPr>
    </w:p>
    <w:p w:rsidR="00590300" w:rsidRPr="00C10DEE" w:rsidRDefault="00590300" w:rsidP="00C10DE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tr-TR"/>
        </w:rPr>
      </w:pPr>
    </w:p>
    <w:sectPr w:rsidR="00590300" w:rsidRPr="00C10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36" w:rsidRDefault="00201536" w:rsidP="00DD7025">
      <w:pPr>
        <w:spacing w:after="0" w:line="240" w:lineRule="auto"/>
      </w:pPr>
      <w:r>
        <w:separator/>
      </w:r>
    </w:p>
  </w:endnote>
  <w:endnote w:type="continuationSeparator" w:id="0">
    <w:p w:rsidR="00201536" w:rsidRDefault="00201536" w:rsidP="00DD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36" w:rsidRDefault="00201536" w:rsidP="00DD7025">
      <w:pPr>
        <w:spacing w:after="0" w:line="240" w:lineRule="auto"/>
      </w:pPr>
      <w:r>
        <w:separator/>
      </w:r>
    </w:p>
  </w:footnote>
  <w:footnote w:type="continuationSeparator" w:id="0">
    <w:p w:rsidR="00201536" w:rsidRDefault="00201536" w:rsidP="00DD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102"/>
      <w:gridCol w:w="2268"/>
    </w:tblGrid>
    <w:tr w:rsidR="00DD7025" w:rsidRPr="00074471" w:rsidTr="00390499">
      <w:trPr>
        <w:trHeight w:val="283"/>
        <w:jc w:val="center"/>
      </w:trPr>
      <w:tc>
        <w:tcPr>
          <w:tcW w:w="2551" w:type="dxa"/>
          <w:vMerge w:val="restart"/>
          <w:shd w:val="clear" w:color="auto" w:fill="auto"/>
          <w:noWrap/>
          <w:vAlign w:val="center"/>
          <w:hideMark/>
        </w:tcPr>
        <w:p w:rsidR="00DD7025" w:rsidRPr="00074471" w:rsidRDefault="00DD7025" w:rsidP="00DD7025">
          <w:pPr>
            <w:spacing w:after="0" w:line="48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246EB84C" wp14:editId="46A0F05C">
                <wp:extent cx="991144" cy="371475"/>
                <wp:effectExtent l="0" t="0" r="0" b="0"/>
                <wp:docPr id="10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9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44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shd w:val="clear" w:color="auto" w:fill="auto"/>
          <w:noWrap/>
          <w:vAlign w:val="center"/>
          <w:hideMark/>
        </w:tcPr>
        <w:p w:rsidR="00DD7025" w:rsidRPr="00A4149B" w:rsidRDefault="00DD7025" w:rsidP="00DD702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32"/>
              <w:szCs w:val="28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2"/>
              <w:szCs w:val="28"/>
              <w:lang w:eastAsia="tr-TR"/>
            </w:rPr>
            <w:t>ENERJİ</w:t>
          </w:r>
          <w:r w:rsidR="00AE5812">
            <w:rPr>
              <w:rFonts w:ascii="Calibri" w:eastAsia="Times New Roman" w:hAnsi="Calibri" w:cs="Calibri"/>
              <w:b/>
              <w:bCs/>
              <w:color w:val="000000"/>
              <w:sz w:val="32"/>
              <w:szCs w:val="28"/>
              <w:lang w:eastAsia="tr-TR"/>
            </w:rPr>
            <w:t xml:space="preserve"> POLİTİKAMIZ</w:t>
          </w:r>
        </w:p>
      </w:tc>
      <w:tc>
        <w:tcPr>
          <w:tcW w:w="2268" w:type="dxa"/>
          <w:shd w:val="clear" w:color="auto" w:fill="auto"/>
          <w:noWrap/>
          <w:vAlign w:val="bottom"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  <w:t>Yayın Tarihi:</w:t>
          </w:r>
          <w:r w:rsidR="00942FF5"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  <w:t xml:space="preserve"> 22.04.2024</w:t>
          </w:r>
        </w:p>
      </w:tc>
    </w:tr>
    <w:tr w:rsidR="00DD7025" w:rsidRPr="00074471" w:rsidTr="00390499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Revizyon No: 0</w:t>
          </w:r>
        </w:p>
      </w:tc>
    </w:tr>
    <w:tr w:rsidR="00DD7025" w:rsidRPr="00074471" w:rsidTr="00390499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Revizyon Tarihi: -</w:t>
          </w:r>
        </w:p>
      </w:tc>
    </w:tr>
    <w:tr w:rsidR="00DD7025" w:rsidRPr="00074471" w:rsidTr="00390499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Sayfa No:</w:t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fldChar w:fldCharType="begin"/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instrText>PAGE   \* MERGEFORMAT</w:instrText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fldChar w:fldCharType="separate"/>
          </w:r>
          <w:r w:rsidR="00942FF5">
            <w:rPr>
              <w:rFonts w:ascii="Calibri" w:eastAsia="Times New Roman" w:hAnsi="Calibri" w:cs="Calibri"/>
              <w:b/>
              <w:bCs/>
              <w:noProof/>
              <w:color w:val="000000"/>
              <w:sz w:val="20"/>
              <w:szCs w:val="24"/>
              <w:lang w:eastAsia="tr-TR"/>
            </w:rPr>
            <w:t>1</w:t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fldChar w:fldCharType="end"/>
          </w:r>
        </w:p>
      </w:tc>
    </w:tr>
    <w:tr w:rsidR="00DD7025" w:rsidRPr="00074471" w:rsidTr="00390499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:rsidR="00DD7025" w:rsidRPr="00074471" w:rsidRDefault="00DD7025" w:rsidP="00DD7025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Doküman Kodu:</w:t>
          </w:r>
          <w:r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 xml:space="preserve"> POL-</w:t>
          </w:r>
          <w:r w:rsidR="00942FF5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20</w:t>
          </w:r>
        </w:p>
      </w:tc>
    </w:tr>
  </w:tbl>
  <w:p w:rsidR="00DD7025" w:rsidRDefault="00DD70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8FA"/>
    <w:multiLevelType w:val="multilevel"/>
    <w:tmpl w:val="E3E4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4502D"/>
    <w:multiLevelType w:val="multilevel"/>
    <w:tmpl w:val="4EB6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A39C8"/>
    <w:multiLevelType w:val="hybridMultilevel"/>
    <w:tmpl w:val="6FD4A44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413711"/>
    <w:multiLevelType w:val="multilevel"/>
    <w:tmpl w:val="891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84B4C"/>
    <w:multiLevelType w:val="hybridMultilevel"/>
    <w:tmpl w:val="E9784C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A79CB"/>
    <w:multiLevelType w:val="multilevel"/>
    <w:tmpl w:val="7F5C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A23FC"/>
    <w:multiLevelType w:val="multilevel"/>
    <w:tmpl w:val="5EF6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32E2A"/>
    <w:multiLevelType w:val="hybridMultilevel"/>
    <w:tmpl w:val="A97ED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03853"/>
    <w:multiLevelType w:val="multilevel"/>
    <w:tmpl w:val="1D10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47781"/>
    <w:multiLevelType w:val="multilevel"/>
    <w:tmpl w:val="DDEE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EE"/>
    <w:rsid w:val="000922EE"/>
    <w:rsid w:val="00201536"/>
    <w:rsid w:val="00590300"/>
    <w:rsid w:val="00605B51"/>
    <w:rsid w:val="00651DAE"/>
    <w:rsid w:val="007649EA"/>
    <w:rsid w:val="00942FF5"/>
    <w:rsid w:val="00AE5812"/>
    <w:rsid w:val="00BB1C1D"/>
    <w:rsid w:val="00C10DEE"/>
    <w:rsid w:val="00CA746E"/>
    <w:rsid w:val="00DD7025"/>
    <w:rsid w:val="00EB5109"/>
    <w:rsid w:val="00F33DDF"/>
    <w:rsid w:val="00F6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71DD"/>
  <w15:chartTrackingRefBased/>
  <w15:docId w15:val="{F32DB36C-853F-4C8D-A45A-B7E5B61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scription-bullet">
    <w:name w:val="description-bullet"/>
    <w:basedOn w:val="Normal"/>
    <w:rsid w:val="0009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9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903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7025"/>
  </w:style>
  <w:style w:type="paragraph" w:styleId="AltBilgi">
    <w:name w:val="footer"/>
    <w:basedOn w:val="Normal"/>
    <w:link w:val="AltBilgiChar"/>
    <w:uiPriority w:val="99"/>
    <w:unhideWhenUsed/>
    <w:rsid w:val="00DD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MARANGOZ</dc:creator>
  <cp:keywords/>
  <dc:description/>
  <cp:lastModifiedBy>Pc</cp:lastModifiedBy>
  <cp:revision>9</cp:revision>
  <dcterms:created xsi:type="dcterms:W3CDTF">2024-03-26T07:38:00Z</dcterms:created>
  <dcterms:modified xsi:type="dcterms:W3CDTF">2024-04-24T09:22:00Z</dcterms:modified>
</cp:coreProperties>
</file>